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64A8" w14:textId="742659BC" w:rsidR="003A363A" w:rsidRDefault="003A363A"/>
    <w:p w14:paraId="09954BF4" w14:textId="74538FB3" w:rsidR="001A1674" w:rsidRDefault="00AD2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27A8" wp14:editId="1B8EFB44">
                <wp:simplePos x="0" y="0"/>
                <wp:positionH relativeFrom="page">
                  <wp:align>center</wp:align>
                </wp:positionH>
                <wp:positionV relativeFrom="paragraph">
                  <wp:posOffset>241596</wp:posOffset>
                </wp:positionV>
                <wp:extent cx="1828800" cy="561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FFCFC4" w14:textId="77EF7B59" w:rsidR="009C477D" w:rsidRPr="006B2532" w:rsidRDefault="009C477D" w:rsidP="009C477D">
                            <w:pPr>
                              <w:jc w:val="center"/>
                              <w:rPr>
                                <w:rFonts w:ascii="Raleway SemiBold" w:hAnsi="Raleway SemiBold"/>
                                <w:color w:val="40683C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532">
                              <w:rPr>
                                <w:rFonts w:ascii="Raleway SemiBold" w:hAnsi="Raleway SemiBold"/>
                                <w:color w:val="40683C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Lavendon Village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27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pt;width:2in;height:44.25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" filled="f" stroked="f">
                <v:textbox>
                  <w:txbxContent>
                    <w:p w14:paraId="21FFCFC4" w14:textId="77EF7B59" w:rsidR="009C477D" w:rsidRPr="006B2532" w:rsidRDefault="009C477D" w:rsidP="009C477D">
                      <w:pPr>
                        <w:jc w:val="center"/>
                        <w:rPr>
                          <w:rFonts w:ascii="Raleway SemiBold" w:hAnsi="Raleway SemiBold"/>
                          <w:color w:val="40683C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532">
                        <w:rPr>
                          <w:rFonts w:ascii="Raleway SemiBold" w:hAnsi="Raleway SemiBold"/>
                          <w:color w:val="40683C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Lavendon Village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7974A4" w14:textId="4EE06C44" w:rsidR="00AD2C99" w:rsidRDefault="00AD2C99" w:rsidP="005C752B"/>
    <w:p w14:paraId="37E4F200" w14:textId="77777777" w:rsidR="00EE766B" w:rsidRDefault="00EE766B" w:rsidP="00EE5111">
      <w:pPr>
        <w:spacing w:after="120"/>
        <w:rPr>
          <w:rFonts w:ascii="Raleway" w:hAnsi="Raleway"/>
          <w:sz w:val="24"/>
          <w:szCs w:val="24"/>
        </w:rPr>
      </w:pPr>
    </w:p>
    <w:p w14:paraId="12A64F89" w14:textId="70DF0C3A" w:rsidR="00AD2C99" w:rsidRDefault="00C81496" w:rsidP="00EE5111">
      <w:pPr>
        <w:spacing w:after="120"/>
        <w:rPr>
          <w:rFonts w:ascii="Raleway" w:hAnsi="Raleway"/>
          <w:sz w:val="24"/>
          <w:szCs w:val="24"/>
        </w:rPr>
      </w:pPr>
      <w:r w:rsidRPr="005C752B">
        <w:rPr>
          <w:rFonts w:ascii="Raleway" w:hAnsi="Raleway"/>
          <w:sz w:val="24"/>
          <w:szCs w:val="24"/>
        </w:rPr>
        <w:t xml:space="preserve">Lavendon </w:t>
      </w:r>
      <w:r w:rsidR="00A3769D" w:rsidRPr="005C752B">
        <w:rPr>
          <w:rFonts w:ascii="Raleway" w:hAnsi="Raleway"/>
          <w:sz w:val="24"/>
          <w:szCs w:val="24"/>
        </w:rPr>
        <w:t xml:space="preserve">is a wonderful </w:t>
      </w:r>
      <w:r w:rsidR="005C752B" w:rsidRPr="005C752B">
        <w:rPr>
          <w:rFonts w:ascii="Raleway" w:hAnsi="Raleway"/>
          <w:sz w:val="24"/>
          <w:szCs w:val="24"/>
        </w:rPr>
        <w:t xml:space="preserve">hamlet </w:t>
      </w:r>
      <w:r w:rsidR="003B789F">
        <w:rPr>
          <w:rFonts w:ascii="Raleway" w:hAnsi="Raleway"/>
          <w:sz w:val="24"/>
          <w:szCs w:val="24"/>
        </w:rPr>
        <w:t>with</w:t>
      </w:r>
      <w:r w:rsidR="00CB4785">
        <w:rPr>
          <w:rFonts w:ascii="Raleway" w:hAnsi="Raleway"/>
          <w:sz w:val="24"/>
          <w:szCs w:val="24"/>
        </w:rPr>
        <w:t xml:space="preserve"> </w:t>
      </w:r>
      <w:r w:rsidR="008B7FB6">
        <w:rPr>
          <w:rFonts w:ascii="Raleway" w:hAnsi="Raleway"/>
          <w:sz w:val="24"/>
          <w:szCs w:val="24"/>
        </w:rPr>
        <w:t>all</w:t>
      </w:r>
      <w:r w:rsidR="00CB4785">
        <w:rPr>
          <w:rFonts w:ascii="Raleway" w:hAnsi="Raleway"/>
          <w:sz w:val="24"/>
          <w:szCs w:val="24"/>
        </w:rPr>
        <w:t xml:space="preserve"> the </w:t>
      </w:r>
      <w:r w:rsidR="008B7FB6">
        <w:rPr>
          <w:rFonts w:ascii="Raleway" w:hAnsi="Raleway"/>
          <w:sz w:val="24"/>
          <w:szCs w:val="24"/>
        </w:rPr>
        <w:t>benefits of only being 13 miles away from</w:t>
      </w:r>
      <w:r w:rsidR="00AA73E6">
        <w:rPr>
          <w:rFonts w:ascii="Raleway" w:hAnsi="Raleway"/>
          <w:sz w:val="24"/>
          <w:szCs w:val="24"/>
        </w:rPr>
        <w:t xml:space="preserve"> Newport Pagnell &amp;</w:t>
      </w:r>
      <w:r w:rsidR="008B7FB6">
        <w:rPr>
          <w:rFonts w:ascii="Raleway" w:hAnsi="Raleway"/>
          <w:sz w:val="24"/>
          <w:szCs w:val="24"/>
        </w:rPr>
        <w:t xml:space="preserve"> the nearest city, Milton Keynes</w:t>
      </w:r>
      <w:r w:rsidR="00AA73E6">
        <w:rPr>
          <w:rFonts w:ascii="Raleway" w:hAnsi="Raleway"/>
          <w:sz w:val="24"/>
          <w:szCs w:val="24"/>
        </w:rPr>
        <w:t xml:space="preserve">. </w:t>
      </w:r>
      <w:r w:rsidR="004E0E69">
        <w:rPr>
          <w:rFonts w:ascii="Raleway" w:hAnsi="Raleway"/>
          <w:sz w:val="24"/>
          <w:szCs w:val="24"/>
        </w:rPr>
        <w:t>The benefits of being</w:t>
      </w:r>
      <w:r w:rsidR="00396789">
        <w:rPr>
          <w:rFonts w:ascii="Raleway" w:hAnsi="Raleway"/>
          <w:sz w:val="24"/>
          <w:szCs w:val="24"/>
        </w:rPr>
        <w:t xml:space="preserve"> so</w:t>
      </w:r>
      <w:r w:rsidR="004E0E69">
        <w:rPr>
          <w:rFonts w:ascii="Raleway" w:hAnsi="Raleway"/>
          <w:sz w:val="24"/>
          <w:szCs w:val="24"/>
        </w:rPr>
        <w:t xml:space="preserve"> close to such a vibrant</w:t>
      </w:r>
      <w:r w:rsidR="00DA2BE6">
        <w:rPr>
          <w:rFonts w:ascii="Raleway" w:hAnsi="Raleway"/>
          <w:sz w:val="24"/>
          <w:szCs w:val="24"/>
        </w:rPr>
        <w:t xml:space="preserve"> </w:t>
      </w:r>
      <w:r w:rsidR="00C627A2">
        <w:rPr>
          <w:rFonts w:ascii="Raleway" w:hAnsi="Raleway"/>
          <w:sz w:val="24"/>
          <w:szCs w:val="24"/>
        </w:rPr>
        <w:t>urban environment</w:t>
      </w:r>
      <w:r w:rsidR="00DA2BE6">
        <w:rPr>
          <w:rFonts w:ascii="Raleway" w:hAnsi="Raleway"/>
          <w:sz w:val="24"/>
          <w:szCs w:val="24"/>
        </w:rPr>
        <w:t xml:space="preserve"> with the bonus of </w:t>
      </w:r>
      <w:r w:rsidR="001146A9">
        <w:rPr>
          <w:rFonts w:ascii="Raleway" w:hAnsi="Raleway"/>
          <w:sz w:val="24"/>
          <w:szCs w:val="24"/>
        </w:rPr>
        <w:t xml:space="preserve">a village feel gives you the best aspects of </w:t>
      </w:r>
      <w:r w:rsidR="00071AE1">
        <w:rPr>
          <w:rFonts w:ascii="Raleway" w:hAnsi="Raleway"/>
          <w:sz w:val="24"/>
          <w:szCs w:val="24"/>
        </w:rPr>
        <w:t xml:space="preserve">each area. </w:t>
      </w:r>
      <w:r w:rsidR="00D820D5">
        <w:rPr>
          <w:rFonts w:ascii="Raleway" w:hAnsi="Raleway"/>
          <w:sz w:val="24"/>
          <w:szCs w:val="24"/>
        </w:rPr>
        <w:t xml:space="preserve">This ideal location </w:t>
      </w:r>
      <w:r w:rsidR="00AD1F32">
        <w:rPr>
          <w:rFonts w:ascii="Raleway" w:hAnsi="Raleway"/>
          <w:sz w:val="24"/>
          <w:szCs w:val="24"/>
        </w:rPr>
        <w:t xml:space="preserve">provides good schools, </w:t>
      </w:r>
      <w:r w:rsidR="00460F87">
        <w:rPr>
          <w:rFonts w:ascii="Raleway" w:hAnsi="Raleway"/>
          <w:sz w:val="24"/>
          <w:szCs w:val="24"/>
        </w:rPr>
        <w:t xml:space="preserve">beautiful </w:t>
      </w:r>
      <w:r w:rsidR="00CD0B1C">
        <w:rPr>
          <w:rFonts w:ascii="Raleway" w:hAnsi="Raleway"/>
          <w:sz w:val="24"/>
          <w:szCs w:val="24"/>
        </w:rPr>
        <w:t xml:space="preserve">scenery &amp; </w:t>
      </w:r>
      <w:r w:rsidR="00460F87">
        <w:rPr>
          <w:rFonts w:ascii="Raleway" w:hAnsi="Raleway"/>
          <w:sz w:val="24"/>
          <w:szCs w:val="24"/>
        </w:rPr>
        <w:t>unique shops</w:t>
      </w:r>
      <w:r w:rsidR="00CD0B1C">
        <w:rPr>
          <w:rFonts w:ascii="Raleway" w:hAnsi="Raleway"/>
          <w:sz w:val="24"/>
          <w:szCs w:val="24"/>
        </w:rPr>
        <w:t xml:space="preserve">. </w:t>
      </w:r>
    </w:p>
    <w:p w14:paraId="4549B946" w14:textId="4873A24E" w:rsidR="00EE766B" w:rsidRDefault="00CD0B1C" w:rsidP="00EE5111">
      <w:pPr>
        <w:spacing w:after="120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Please find a short list of local information that will </w:t>
      </w:r>
      <w:r w:rsidR="00B84EFE">
        <w:rPr>
          <w:rFonts w:ascii="Raleway" w:hAnsi="Raleway"/>
          <w:sz w:val="24"/>
          <w:szCs w:val="24"/>
        </w:rPr>
        <w:t xml:space="preserve">come in useful when you are settling </w:t>
      </w:r>
      <w:r w:rsidR="007712F8">
        <w:rPr>
          <w:rFonts w:ascii="Raleway" w:hAnsi="Raleway"/>
          <w:sz w:val="24"/>
          <w:szCs w:val="24"/>
        </w:rPr>
        <w:t>into</w:t>
      </w:r>
      <w:r w:rsidR="00B84EFE">
        <w:rPr>
          <w:rFonts w:ascii="Raleway" w:hAnsi="Raleway"/>
          <w:sz w:val="24"/>
          <w:szCs w:val="24"/>
        </w:rPr>
        <w:t xml:space="preserve"> your new home.</w:t>
      </w:r>
    </w:p>
    <w:tbl>
      <w:tblPr>
        <w:tblStyle w:val="TableGrid"/>
        <w:tblpPr w:leftFromText="180" w:rightFromText="180" w:vertAnchor="text" w:horzAnchor="margin" w:tblpY="8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05734" w14:paraId="5CC2C5EA" w14:textId="77777777" w:rsidTr="00005734">
        <w:trPr>
          <w:trHeight w:val="37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40683C"/>
          </w:tcPr>
          <w:p w14:paraId="150E32E2" w14:textId="77777777" w:rsidR="00005734" w:rsidRPr="005F5292" w:rsidRDefault="00005734" w:rsidP="00005734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  <w:r w:rsidRPr="005F5292"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  <w:t>Useful Numbers</w:t>
            </w:r>
          </w:p>
        </w:tc>
      </w:tr>
    </w:tbl>
    <w:tbl>
      <w:tblPr>
        <w:tblStyle w:val="TableGrid"/>
        <w:tblpPr w:leftFromText="180" w:rightFromText="180" w:vertAnchor="text" w:horzAnchor="margin" w:tblpY="22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4951"/>
        <w:gridCol w:w="3730"/>
      </w:tblGrid>
      <w:tr w:rsidR="00005734" w:rsidRPr="00B36B06" w14:paraId="352B90AE" w14:textId="77777777" w:rsidTr="00005734">
        <w:tc>
          <w:tcPr>
            <w:tcW w:w="1775" w:type="dxa"/>
          </w:tcPr>
          <w:p w14:paraId="5EFE97BF" w14:textId="0E84F798" w:rsidR="00005734" w:rsidRPr="00DE330D" w:rsidRDefault="00005734" w:rsidP="00005734">
            <w:pPr>
              <w:rPr>
                <w:rFonts w:ascii="Raleway" w:hAnsi="Raleway"/>
              </w:rPr>
            </w:pPr>
          </w:p>
        </w:tc>
        <w:tc>
          <w:tcPr>
            <w:tcW w:w="4951" w:type="dxa"/>
          </w:tcPr>
          <w:p w14:paraId="557926DF" w14:textId="77777777" w:rsidR="00005734" w:rsidRPr="00EE766B" w:rsidRDefault="00005734" w:rsidP="00005734">
            <w:pPr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3730" w:type="dxa"/>
          </w:tcPr>
          <w:p w14:paraId="40CDE088" w14:textId="77777777" w:rsidR="00005734" w:rsidRPr="00DE330D" w:rsidRDefault="00005734" w:rsidP="00005734">
            <w:pPr>
              <w:rPr>
                <w:rFonts w:ascii="Raleway" w:hAnsi="Raleway"/>
              </w:rPr>
            </w:pPr>
          </w:p>
        </w:tc>
      </w:tr>
      <w:tr w:rsidR="00005734" w:rsidRPr="00B36B06" w14:paraId="3D42BA73" w14:textId="77777777" w:rsidTr="00005734">
        <w:tc>
          <w:tcPr>
            <w:tcW w:w="1775" w:type="dxa"/>
          </w:tcPr>
          <w:p w14:paraId="25AE73E9" w14:textId="313CC91E" w:rsidR="00005734" w:rsidRPr="00B019B7" w:rsidRDefault="00005734" w:rsidP="00005734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Doctors</w:t>
            </w:r>
          </w:p>
        </w:tc>
        <w:tc>
          <w:tcPr>
            <w:tcW w:w="4951" w:type="dxa"/>
          </w:tcPr>
          <w:p w14:paraId="03FC4278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Cobbs Garden Surgery (2.1 miles away)- West Street, Olney, Buckinghamshire, MK46 5QG</w:t>
            </w:r>
          </w:p>
          <w:p w14:paraId="30A165A5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7F8E9C67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988590</w:t>
            </w:r>
          </w:p>
          <w:p w14:paraId="3AC54707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5C858B9E" w14:textId="77777777" w:rsidTr="00005734">
        <w:trPr>
          <w:trHeight w:val="674"/>
        </w:trPr>
        <w:tc>
          <w:tcPr>
            <w:tcW w:w="1775" w:type="dxa"/>
          </w:tcPr>
          <w:p w14:paraId="635A43CB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Nearest Hospital</w:t>
            </w:r>
          </w:p>
        </w:tc>
        <w:tc>
          <w:tcPr>
            <w:tcW w:w="4951" w:type="dxa"/>
          </w:tcPr>
          <w:p w14:paraId="18E7A1C2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The Manor Hospital (6.7 miles away) - Church End, Biddenham, Bedfordshire, MK40 4AW</w:t>
            </w:r>
          </w:p>
          <w:p w14:paraId="09354F3F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5D2DC71A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364252</w:t>
            </w:r>
          </w:p>
          <w:p w14:paraId="403C1885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312BE3C9" w14:textId="77777777" w:rsidTr="00005734">
        <w:trPr>
          <w:trHeight w:val="698"/>
        </w:trPr>
        <w:tc>
          <w:tcPr>
            <w:tcW w:w="1775" w:type="dxa"/>
          </w:tcPr>
          <w:p w14:paraId="0A4A1C6B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Dentist</w:t>
            </w:r>
          </w:p>
        </w:tc>
        <w:tc>
          <w:tcPr>
            <w:tcW w:w="4951" w:type="dxa"/>
          </w:tcPr>
          <w:p w14:paraId="5830FD8D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Cobbs Garden Dental Practice (2.7 miles away)- 5 Cobbs Garden, Olney, MK46 5QE</w:t>
            </w:r>
          </w:p>
          <w:p w14:paraId="6A7BEB67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2F02BED0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711489</w:t>
            </w:r>
          </w:p>
          <w:p w14:paraId="175EF6B9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6060164A" w14:textId="77777777" w:rsidTr="00005734">
        <w:trPr>
          <w:trHeight w:val="2206"/>
        </w:trPr>
        <w:tc>
          <w:tcPr>
            <w:tcW w:w="1775" w:type="dxa"/>
          </w:tcPr>
          <w:p w14:paraId="7BCE61EB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Schools</w:t>
            </w:r>
          </w:p>
        </w:tc>
        <w:tc>
          <w:tcPr>
            <w:tcW w:w="4951" w:type="dxa"/>
          </w:tcPr>
          <w:p w14:paraId="378F74A6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The Railway Nursery School (0.1 miles away) - The Old School Building/63A High St, Olney, MK46 4HA</w:t>
            </w:r>
          </w:p>
          <w:p w14:paraId="157ADCF3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257B052F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Lavendon (Primary) School (0.2 miles away) - 35 High St, Lavendon, Olney, MK46 4HA</w:t>
            </w:r>
          </w:p>
          <w:p w14:paraId="7B82AAAC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5EDA7714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Ousedale (Secondary) School Olney Campus (3 miles away) - Aspreys, Olney, MK46 5LF</w:t>
            </w:r>
          </w:p>
          <w:p w14:paraId="7E1717FF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57009AC1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241246</w:t>
            </w:r>
          </w:p>
          <w:p w14:paraId="4D3DC789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561CC269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285B28B6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4C359D8A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712680</w:t>
            </w:r>
          </w:p>
          <w:p w14:paraId="3FE9A5A7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0184CE70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  <w:p w14:paraId="5EF05F33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717480</w:t>
            </w:r>
          </w:p>
          <w:p w14:paraId="4681106E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77539702" w14:textId="77777777" w:rsidTr="00005734">
        <w:trPr>
          <w:trHeight w:val="630"/>
        </w:trPr>
        <w:tc>
          <w:tcPr>
            <w:tcW w:w="1775" w:type="dxa"/>
          </w:tcPr>
          <w:p w14:paraId="6143F5EA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Parish Council</w:t>
            </w:r>
          </w:p>
        </w:tc>
        <w:tc>
          <w:tcPr>
            <w:tcW w:w="4951" w:type="dxa"/>
          </w:tcPr>
          <w:p w14:paraId="073DF478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Lavendon Parish Council - The Pavilion, 63a High St, Lavendon, Olney, MK46 4HA</w:t>
            </w:r>
          </w:p>
          <w:p w14:paraId="6ED846A1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7A1A80AD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Tel: 01234 241941             </w:t>
            </w:r>
          </w:p>
          <w:p w14:paraId="65C76628" w14:textId="77777777" w:rsidR="00005734" w:rsidRPr="00B019B7" w:rsidRDefault="00005734" w:rsidP="00005734">
            <w:pPr>
              <w:rPr>
                <w:rFonts w:ascii="Raleway" w:hAnsi="Raleway"/>
                <w:color w:val="505050"/>
                <w:sz w:val="24"/>
                <w:szCs w:val="24"/>
                <w:shd w:val="clear" w:color="auto" w:fill="FFFFFF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Email: </w:t>
            </w:r>
            <w:hyperlink r:id="rId6" w:history="1">
              <w:r w:rsidRPr="00B019B7">
                <w:rPr>
                  <w:rStyle w:val="Hyperlink"/>
                  <w:rFonts w:ascii="Raleway" w:hAnsi="Raleway"/>
                  <w:sz w:val="24"/>
                  <w:szCs w:val="24"/>
                  <w:shd w:val="clear" w:color="auto" w:fill="FFFFFF"/>
                </w:rPr>
                <w:t>clerk@lavendonpc.org</w:t>
              </w:r>
            </w:hyperlink>
          </w:p>
          <w:p w14:paraId="2DA6E95E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414F205D" w14:textId="77777777" w:rsidTr="00005734">
        <w:trPr>
          <w:trHeight w:val="570"/>
        </w:trPr>
        <w:tc>
          <w:tcPr>
            <w:tcW w:w="1775" w:type="dxa"/>
          </w:tcPr>
          <w:p w14:paraId="5CD51C17" w14:textId="77777777" w:rsidR="00005734" w:rsidRPr="00B019B7" w:rsidRDefault="00005734" w:rsidP="00005734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76A37BA3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County Council</w:t>
            </w:r>
          </w:p>
        </w:tc>
        <w:tc>
          <w:tcPr>
            <w:tcW w:w="4951" w:type="dxa"/>
          </w:tcPr>
          <w:p w14:paraId="78CB21E2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Milton Keynes Council - Civic, 1 Saxon Gate East, Central Milton Keynes, MK9 3EJ</w:t>
            </w:r>
          </w:p>
        </w:tc>
        <w:tc>
          <w:tcPr>
            <w:tcW w:w="3730" w:type="dxa"/>
          </w:tcPr>
          <w:p w14:paraId="23DFDD1B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01908 691691</w:t>
            </w:r>
          </w:p>
          <w:p w14:paraId="5E320DFA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005734" w:rsidRPr="00B36B06" w14:paraId="11072298" w14:textId="77777777" w:rsidTr="00005734">
        <w:tc>
          <w:tcPr>
            <w:tcW w:w="1775" w:type="dxa"/>
          </w:tcPr>
          <w:p w14:paraId="139962E2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4951" w:type="dxa"/>
          </w:tcPr>
          <w:p w14:paraId="7E733C6F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Thames Valley Police / Milton Keynes LPA – Rural Team, PCSO C1018 Arlene ORMSTON</w:t>
            </w:r>
          </w:p>
          <w:p w14:paraId="25E26157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730" w:type="dxa"/>
          </w:tcPr>
          <w:p w14:paraId="78BD198C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Mobile: 07815590756 (999 in an emergency or 101 for advice)</w:t>
            </w:r>
          </w:p>
          <w:p w14:paraId="098A12FD" w14:textId="77777777" w:rsidR="00005734" w:rsidRPr="00B019B7" w:rsidRDefault="00005734" w:rsidP="00005734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078DB38F" w14:textId="77777777" w:rsidR="00B019B7" w:rsidRDefault="00B019B7" w:rsidP="001D7BD5">
      <w:pPr>
        <w:rPr>
          <w:rFonts w:ascii="Raleway" w:hAnsi="Raleway"/>
        </w:rPr>
      </w:pPr>
    </w:p>
    <w:p w14:paraId="173EBEDA" w14:textId="77777777" w:rsidR="00B019B7" w:rsidRDefault="00B019B7" w:rsidP="001D7BD5">
      <w:pPr>
        <w:rPr>
          <w:rFonts w:ascii="Raleway" w:hAnsi="Raleway"/>
        </w:rPr>
      </w:pPr>
    </w:p>
    <w:p w14:paraId="22CCDCF0" w14:textId="77777777" w:rsidR="00B019B7" w:rsidRDefault="00B019B7" w:rsidP="001D7BD5">
      <w:pPr>
        <w:rPr>
          <w:rFonts w:ascii="Raleway" w:hAnsi="Raleway"/>
        </w:rPr>
      </w:pPr>
    </w:p>
    <w:p w14:paraId="6A23EBA0" w14:textId="77777777" w:rsidR="00B019B7" w:rsidRDefault="00B019B7" w:rsidP="001D7BD5">
      <w:pPr>
        <w:rPr>
          <w:rFonts w:ascii="Raleway" w:hAnsi="Raleway"/>
        </w:rPr>
      </w:pPr>
    </w:p>
    <w:p w14:paraId="476ABC08" w14:textId="77777777" w:rsidR="00B019B7" w:rsidRDefault="00B019B7" w:rsidP="001D7BD5">
      <w:pPr>
        <w:rPr>
          <w:rFonts w:ascii="Raleway" w:hAnsi="Raleway"/>
        </w:rPr>
      </w:pPr>
    </w:p>
    <w:tbl>
      <w:tblPr>
        <w:tblStyle w:val="TableGrid"/>
        <w:tblpPr w:leftFromText="180" w:rightFromText="180" w:vertAnchor="text" w:horzAnchor="margin" w:tblpY="274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4007"/>
        <w:gridCol w:w="2983"/>
      </w:tblGrid>
      <w:tr w:rsidR="00FA6F8B" w14:paraId="3A06E0F5" w14:textId="40F8AE14" w:rsidTr="00B019B7">
        <w:trPr>
          <w:trHeight w:val="354"/>
        </w:trPr>
        <w:tc>
          <w:tcPr>
            <w:tcW w:w="7483" w:type="dxa"/>
            <w:gridSpan w:val="2"/>
            <w:shd w:val="clear" w:color="auto" w:fill="40683C"/>
          </w:tcPr>
          <w:p w14:paraId="1D21F028" w14:textId="77777777" w:rsidR="00FA6F8B" w:rsidRPr="00920213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  <w:r w:rsidRPr="00920213"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  <w:t>Travel</w:t>
            </w:r>
          </w:p>
        </w:tc>
        <w:tc>
          <w:tcPr>
            <w:tcW w:w="2983" w:type="dxa"/>
            <w:shd w:val="clear" w:color="auto" w:fill="40683C"/>
          </w:tcPr>
          <w:p w14:paraId="1F3B18EC" w14:textId="77777777" w:rsidR="00FA6F8B" w:rsidRPr="00920213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6F8B" w14:paraId="7463E0A5" w14:textId="7D6FA9B0" w:rsidTr="00B019B7">
        <w:tc>
          <w:tcPr>
            <w:tcW w:w="3476" w:type="dxa"/>
            <w:shd w:val="clear" w:color="auto" w:fill="auto"/>
          </w:tcPr>
          <w:p w14:paraId="34F0FA36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1BBBAFFA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Bus Services</w:t>
            </w:r>
          </w:p>
        </w:tc>
        <w:tc>
          <w:tcPr>
            <w:tcW w:w="6990" w:type="dxa"/>
            <w:gridSpan w:val="2"/>
            <w:shd w:val="clear" w:color="auto" w:fill="auto"/>
          </w:tcPr>
          <w:p w14:paraId="18B374F0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3799E870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Route 21 (Lavendon - Olney - Newport Pagnell - CMK via Olney) </w:t>
            </w:r>
            <w:hyperlink r:id="rId7" w:history="1">
              <w:r w:rsidRPr="00B019B7">
                <w:rPr>
                  <w:rStyle w:val="Hyperlink"/>
                  <w:rFonts w:ascii="Raleway" w:hAnsi="Raleway"/>
                  <w:sz w:val="24"/>
                  <w:szCs w:val="24"/>
                </w:rPr>
                <w:t>www.redrosetravel.com</w:t>
              </w:r>
            </w:hyperlink>
          </w:p>
          <w:p w14:paraId="50DBF07A" w14:textId="77777777" w:rsidR="00FA6F8B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Route VL4 (Thurleigh - Milton Keynes) Villager Community Bus (Beds &amp; Bucks)</w:t>
            </w:r>
          </w:p>
          <w:p w14:paraId="3FCDB614" w14:textId="5DD85FB1" w:rsidR="00B019B7" w:rsidRPr="00B019B7" w:rsidRDefault="00B019B7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14:paraId="5ACC6F6E" w14:textId="49841054" w:rsidTr="00B019B7">
        <w:tc>
          <w:tcPr>
            <w:tcW w:w="3476" w:type="dxa"/>
            <w:shd w:val="clear" w:color="auto" w:fill="auto"/>
          </w:tcPr>
          <w:p w14:paraId="36AE0683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Taxi Services</w:t>
            </w:r>
          </w:p>
        </w:tc>
        <w:tc>
          <w:tcPr>
            <w:tcW w:w="4007" w:type="dxa"/>
            <w:shd w:val="clear" w:color="auto" w:fill="auto"/>
          </w:tcPr>
          <w:p w14:paraId="4D3CB112" w14:textId="3C27D055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Maureen's Cars</w:t>
            </w:r>
          </w:p>
          <w:p w14:paraId="2C61E571" w14:textId="405F0A7A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Trotters Hire </w:t>
            </w:r>
          </w:p>
          <w:p w14:paraId="42ABFB17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B9634F7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712294</w:t>
            </w:r>
          </w:p>
          <w:p w14:paraId="6A734453" w14:textId="0C7AAC85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713258</w:t>
            </w:r>
          </w:p>
        </w:tc>
      </w:tr>
      <w:tr w:rsidR="00FA6F8B" w14:paraId="2571EB96" w14:textId="7282301F" w:rsidTr="00B019B7">
        <w:tc>
          <w:tcPr>
            <w:tcW w:w="3476" w:type="dxa"/>
            <w:shd w:val="clear" w:color="auto" w:fill="auto"/>
          </w:tcPr>
          <w:p w14:paraId="6FDBB323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Nearest Airport</w:t>
            </w:r>
          </w:p>
        </w:tc>
        <w:tc>
          <w:tcPr>
            <w:tcW w:w="6990" w:type="dxa"/>
            <w:gridSpan w:val="2"/>
            <w:shd w:val="clear" w:color="auto" w:fill="auto"/>
          </w:tcPr>
          <w:p w14:paraId="66DB6B8C" w14:textId="1AD978AF" w:rsidR="00005734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London Luton Airport - 45 minutes by car (via M1)</w:t>
            </w:r>
          </w:p>
          <w:p w14:paraId="077D0C8D" w14:textId="16F8EE52" w:rsidR="00005734" w:rsidRPr="00B019B7" w:rsidRDefault="00005734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:rsidRPr="00920213" w14:paraId="0B23D7E2" w14:textId="70FF56CB" w:rsidTr="00B019B7">
        <w:trPr>
          <w:trHeight w:val="354"/>
        </w:trPr>
        <w:tc>
          <w:tcPr>
            <w:tcW w:w="7483" w:type="dxa"/>
            <w:gridSpan w:val="2"/>
            <w:shd w:val="clear" w:color="auto" w:fill="40683C"/>
          </w:tcPr>
          <w:p w14:paraId="1E67B1FC" w14:textId="77777777" w:rsidR="00FA6F8B" w:rsidRPr="00B019B7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  <w:t>Local Amenities</w:t>
            </w:r>
          </w:p>
        </w:tc>
        <w:tc>
          <w:tcPr>
            <w:tcW w:w="2983" w:type="dxa"/>
            <w:shd w:val="clear" w:color="auto" w:fill="40683C"/>
          </w:tcPr>
          <w:p w14:paraId="0EB198F1" w14:textId="77777777" w:rsidR="00FA6F8B" w:rsidRPr="00B019B7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6F8B" w14:paraId="633A0E77" w14:textId="77094751" w:rsidTr="00B019B7">
        <w:trPr>
          <w:trHeight w:val="616"/>
        </w:trPr>
        <w:tc>
          <w:tcPr>
            <w:tcW w:w="3476" w:type="dxa"/>
          </w:tcPr>
          <w:p w14:paraId="791DA994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01FF809D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Post Office</w:t>
            </w:r>
          </w:p>
        </w:tc>
        <w:tc>
          <w:tcPr>
            <w:tcW w:w="4007" w:type="dxa"/>
          </w:tcPr>
          <w:p w14:paraId="7CA43CAF" w14:textId="77777777" w:rsidR="00FA6F8B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15 High Street, Lavendon, Olney, MK46 4EX</w:t>
            </w:r>
          </w:p>
          <w:p w14:paraId="01E9038E" w14:textId="348F6862" w:rsidR="00B019B7" w:rsidRPr="00B019B7" w:rsidRDefault="00B019B7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A01DA53" w14:textId="7C77413E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241914</w:t>
            </w:r>
          </w:p>
        </w:tc>
      </w:tr>
      <w:tr w:rsidR="00FA6F8B" w14:paraId="179A108F" w14:textId="378EC5F2" w:rsidTr="00B019B7">
        <w:trPr>
          <w:trHeight w:val="798"/>
        </w:trPr>
        <w:tc>
          <w:tcPr>
            <w:tcW w:w="3476" w:type="dxa"/>
          </w:tcPr>
          <w:p w14:paraId="4549C7B2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Pharmacy</w:t>
            </w:r>
          </w:p>
        </w:tc>
        <w:tc>
          <w:tcPr>
            <w:tcW w:w="4007" w:type="dxa"/>
          </w:tcPr>
          <w:p w14:paraId="4A4A187B" w14:textId="56C62F63" w:rsidR="00FA6F8B" w:rsidRPr="00B019B7" w:rsidRDefault="00FA6F8B" w:rsidP="00FA6F8B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Cox and Robinson Pharmacy - 14 Market Place, Olney, Milton Keynes, MK46 4BA </w:t>
            </w:r>
          </w:p>
        </w:tc>
        <w:tc>
          <w:tcPr>
            <w:tcW w:w="2983" w:type="dxa"/>
          </w:tcPr>
          <w:p w14:paraId="0C14DA09" w14:textId="77777777" w:rsidR="00FA6F8B" w:rsidRPr="00B019B7" w:rsidRDefault="00FA6F8B" w:rsidP="00FA6F8B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711203</w:t>
            </w:r>
          </w:p>
          <w:p w14:paraId="7B4CA9E1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14:paraId="35E0C70A" w14:textId="65E8F00F" w:rsidTr="00B019B7">
        <w:trPr>
          <w:trHeight w:val="554"/>
        </w:trPr>
        <w:tc>
          <w:tcPr>
            <w:tcW w:w="3476" w:type="dxa"/>
          </w:tcPr>
          <w:p w14:paraId="0C7A0AAE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Library</w:t>
            </w:r>
          </w:p>
        </w:tc>
        <w:tc>
          <w:tcPr>
            <w:tcW w:w="4007" w:type="dxa"/>
          </w:tcPr>
          <w:p w14:paraId="14D4F99D" w14:textId="3CFBF09C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The Olney Centre, High Street, Olney, MK46 4EF </w:t>
            </w:r>
          </w:p>
          <w:p w14:paraId="4978AF10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44E5C2C" w14:textId="5597404E" w:rsidR="00FA6F8B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71474</w:t>
            </w:r>
          </w:p>
        </w:tc>
      </w:tr>
      <w:tr w:rsidR="00FA6F8B" w14:paraId="46654B06" w14:textId="24136D25" w:rsidTr="00B019B7">
        <w:tc>
          <w:tcPr>
            <w:tcW w:w="3476" w:type="dxa"/>
          </w:tcPr>
          <w:p w14:paraId="0B409664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Churches</w:t>
            </w:r>
          </w:p>
        </w:tc>
        <w:tc>
          <w:tcPr>
            <w:tcW w:w="4007" w:type="dxa"/>
          </w:tcPr>
          <w:p w14:paraId="47D61FF1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St Michaels Church - 4 Castle Rd, Lavendon, Olney MK46 4JD  </w:t>
            </w:r>
          </w:p>
          <w:p w14:paraId="535C8FFB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114E49AF" w14:textId="77777777" w:rsidR="00FA6F8B" w:rsidRDefault="00FA6F8B" w:rsidP="007E77A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Lavendon Baptist Church (0.1 miles away) - High St, Lavendon, Olney MK46 4HA </w:t>
            </w:r>
          </w:p>
          <w:p w14:paraId="1921F29E" w14:textId="0E91FAC6" w:rsidR="00B019B7" w:rsidRPr="00B019B7" w:rsidRDefault="00B019B7" w:rsidP="007E77AE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10C7DCE" w14:textId="77777777" w:rsidR="007E77AE" w:rsidRPr="00B019B7" w:rsidRDefault="007E77AE" w:rsidP="007E77A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240013</w:t>
            </w:r>
          </w:p>
          <w:p w14:paraId="43C040E2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49FEBBD0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4C77E4F7" w14:textId="77777777" w:rsidR="007E77AE" w:rsidRPr="00B019B7" w:rsidRDefault="007E77AE" w:rsidP="007E77A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714195</w:t>
            </w:r>
          </w:p>
          <w:p w14:paraId="184EEB1A" w14:textId="4185EDC0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:rsidRPr="00920213" w14:paraId="7D508A87" w14:textId="2F683F19" w:rsidTr="00B019B7">
        <w:trPr>
          <w:trHeight w:val="354"/>
        </w:trPr>
        <w:tc>
          <w:tcPr>
            <w:tcW w:w="7483" w:type="dxa"/>
            <w:gridSpan w:val="2"/>
            <w:shd w:val="clear" w:color="auto" w:fill="40683C"/>
          </w:tcPr>
          <w:p w14:paraId="36FC04CA" w14:textId="77777777" w:rsidR="00FA6F8B" w:rsidRPr="00B019B7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  <w:t>Food &amp; Drink</w:t>
            </w:r>
          </w:p>
        </w:tc>
        <w:tc>
          <w:tcPr>
            <w:tcW w:w="2983" w:type="dxa"/>
            <w:shd w:val="clear" w:color="auto" w:fill="40683C"/>
          </w:tcPr>
          <w:p w14:paraId="4D498104" w14:textId="77777777" w:rsidR="00FA6F8B" w:rsidRPr="00B019B7" w:rsidRDefault="00FA6F8B" w:rsidP="0042409E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6F8B" w14:paraId="7B99C234" w14:textId="553654FF" w:rsidTr="00B019B7">
        <w:tc>
          <w:tcPr>
            <w:tcW w:w="3476" w:type="dxa"/>
          </w:tcPr>
          <w:p w14:paraId="15DF5262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33683E76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Local Farm Shops</w:t>
            </w:r>
          </w:p>
        </w:tc>
        <w:tc>
          <w:tcPr>
            <w:tcW w:w="4007" w:type="dxa"/>
          </w:tcPr>
          <w:p w14:paraId="11A3AC37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Olney Butchers - 35 Market Place, Olney, MK46 4AJ </w:t>
            </w:r>
          </w:p>
          <w:p w14:paraId="38E0CC9F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10C755A3" w14:textId="2247D5C6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Pastures Poultry Farm Shop &amp; Cafe - Olney Road, Yardley Hastings, Northampton NN7 1HL </w:t>
            </w:r>
          </w:p>
          <w:p w14:paraId="3BD1D309" w14:textId="77777777" w:rsidR="00FA6F8B" w:rsidRPr="00B019B7" w:rsidRDefault="00FA6F8B" w:rsidP="007E77AE">
            <w:pPr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983" w:type="dxa"/>
          </w:tcPr>
          <w:p w14:paraId="7015DCB1" w14:textId="77777777" w:rsidR="007E77AE" w:rsidRPr="00B019B7" w:rsidRDefault="007E77AE" w:rsidP="007E77A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01604 696586</w:t>
            </w:r>
          </w:p>
          <w:p w14:paraId="5A870F09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06BB2868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758538F2" w14:textId="77777777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3BA34A12" w14:textId="77777777" w:rsidR="007E77AE" w:rsidRPr="00B019B7" w:rsidRDefault="007E77AE" w:rsidP="007E77AE">
            <w:pPr>
              <w:rPr>
                <w:rFonts w:ascii="Raleway" w:hAnsi="Raleway"/>
                <w:sz w:val="24"/>
                <w:szCs w:val="24"/>
              </w:rPr>
            </w:pPr>
          </w:p>
          <w:p w14:paraId="6AE8CC41" w14:textId="390CD063" w:rsidR="007E77AE" w:rsidRPr="00B019B7" w:rsidRDefault="007E77AE" w:rsidP="007E77A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01604 696586</w:t>
            </w:r>
          </w:p>
          <w:p w14:paraId="2067A377" w14:textId="12E6997F" w:rsidR="007E77AE" w:rsidRPr="00B019B7" w:rsidRDefault="007E77AE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14:paraId="3001E808" w14:textId="105F1A8A" w:rsidTr="00B019B7">
        <w:tc>
          <w:tcPr>
            <w:tcW w:w="3476" w:type="dxa"/>
          </w:tcPr>
          <w:p w14:paraId="54BC3F19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Cafe</w:t>
            </w:r>
          </w:p>
        </w:tc>
        <w:tc>
          <w:tcPr>
            <w:tcW w:w="4007" w:type="dxa"/>
          </w:tcPr>
          <w:p w14:paraId="54CD85D0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Teapots - 31 High St S, Olney MK46 4AA </w:t>
            </w:r>
          </w:p>
          <w:p w14:paraId="30110680" w14:textId="77777777" w:rsidR="003A525A" w:rsidRPr="00B019B7" w:rsidRDefault="003A525A" w:rsidP="003A525A">
            <w:pPr>
              <w:rPr>
                <w:rFonts w:ascii="Raleway" w:hAnsi="Raleway"/>
                <w:sz w:val="24"/>
                <w:szCs w:val="24"/>
              </w:rPr>
            </w:pPr>
          </w:p>
          <w:p w14:paraId="07645AF4" w14:textId="435BB3E4" w:rsidR="00FA6F8B" w:rsidRPr="00B019B7" w:rsidRDefault="00FA6F8B" w:rsidP="003A525A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Little Coffee Pot - 7 Market Pl, Olney MK46 4EA</w:t>
            </w:r>
          </w:p>
        </w:tc>
        <w:tc>
          <w:tcPr>
            <w:tcW w:w="2983" w:type="dxa"/>
          </w:tcPr>
          <w:p w14:paraId="0A0A5282" w14:textId="6DF184CC" w:rsidR="003A525A" w:rsidRPr="00B019B7" w:rsidRDefault="003A525A" w:rsidP="003A525A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01604 696586</w:t>
            </w:r>
          </w:p>
          <w:p w14:paraId="222CF5A5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5E4C525F" w14:textId="77777777" w:rsidR="003A525A" w:rsidRPr="00B019B7" w:rsidRDefault="003A525A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3694C71E" w14:textId="77777777" w:rsidR="003A525A" w:rsidRPr="00B019B7" w:rsidRDefault="003A525A" w:rsidP="003A525A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07749650172</w:t>
            </w:r>
          </w:p>
          <w:p w14:paraId="2B89DE1A" w14:textId="31D8863F" w:rsidR="003A525A" w:rsidRPr="00B019B7" w:rsidRDefault="003A525A" w:rsidP="0042409E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FA6F8B" w14:paraId="56555423" w14:textId="64801A08" w:rsidTr="00B019B7">
        <w:tc>
          <w:tcPr>
            <w:tcW w:w="3476" w:type="dxa"/>
          </w:tcPr>
          <w:p w14:paraId="542F46E2" w14:textId="77777777" w:rsidR="00FA6F8B" w:rsidRPr="00B019B7" w:rsidRDefault="00FA6F8B" w:rsidP="0042409E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B019B7">
              <w:rPr>
                <w:rFonts w:ascii="Raleway" w:hAnsi="Raleway"/>
                <w:b/>
                <w:bCs/>
                <w:sz w:val="24"/>
                <w:szCs w:val="24"/>
              </w:rPr>
              <w:t>Pubs &amp; Clubs</w:t>
            </w:r>
          </w:p>
        </w:tc>
        <w:tc>
          <w:tcPr>
            <w:tcW w:w="4007" w:type="dxa"/>
          </w:tcPr>
          <w:p w14:paraId="1A9D2360" w14:textId="089AF455" w:rsidR="003A525A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The Green Man - High St, Lavendon, Olney MK46 4HA </w:t>
            </w:r>
          </w:p>
          <w:p w14:paraId="7B35B45D" w14:textId="39F33B6E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 xml:space="preserve">The Horseshoe (0.2 miles away) - 26 High St, Lavendon, Olney MK46 4HA </w:t>
            </w:r>
          </w:p>
        </w:tc>
        <w:tc>
          <w:tcPr>
            <w:tcW w:w="2983" w:type="dxa"/>
          </w:tcPr>
          <w:p w14:paraId="1962CC28" w14:textId="49C29C49" w:rsidR="003A525A" w:rsidRPr="00B019B7" w:rsidRDefault="003A525A" w:rsidP="003A525A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712611</w:t>
            </w:r>
          </w:p>
          <w:p w14:paraId="3EE17F34" w14:textId="77777777" w:rsidR="00FA6F8B" w:rsidRPr="00B019B7" w:rsidRDefault="00FA6F8B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1A40D719" w14:textId="77777777" w:rsidR="003A525A" w:rsidRPr="00B019B7" w:rsidRDefault="003A525A" w:rsidP="0042409E">
            <w:pPr>
              <w:rPr>
                <w:rFonts w:ascii="Raleway" w:hAnsi="Raleway"/>
                <w:sz w:val="24"/>
                <w:szCs w:val="24"/>
              </w:rPr>
            </w:pPr>
          </w:p>
          <w:p w14:paraId="21739CB9" w14:textId="44889700" w:rsidR="003A525A" w:rsidRPr="00B019B7" w:rsidRDefault="003A525A" w:rsidP="0042409E">
            <w:pPr>
              <w:rPr>
                <w:rFonts w:ascii="Raleway" w:hAnsi="Raleway"/>
                <w:sz w:val="24"/>
                <w:szCs w:val="24"/>
              </w:rPr>
            </w:pPr>
            <w:r w:rsidRPr="00B019B7">
              <w:rPr>
                <w:rFonts w:ascii="Raleway" w:hAnsi="Raleway"/>
                <w:sz w:val="24"/>
                <w:szCs w:val="24"/>
              </w:rPr>
              <w:t>Tel: 01234 713890</w:t>
            </w:r>
          </w:p>
        </w:tc>
      </w:tr>
    </w:tbl>
    <w:p w14:paraId="49257883" w14:textId="77777777" w:rsidR="009E5986" w:rsidRDefault="009E5986" w:rsidP="001D7BD5">
      <w:pPr>
        <w:rPr>
          <w:rFonts w:ascii="Raleway" w:hAnsi="Raleway"/>
        </w:rPr>
      </w:pPr>
    </w:p>
    <w:p w14:paraId="0C77D0E1" w14:textId="77777777" w:rsidR="00920213" w:rsidRPr="005C752B" w:rsidRDefault="00920213" w:rsidP="00920213">
      <w:pPr>
        <w:rPr>
          <w:rFonts w:ascii="Raleway" w:hAnsi="Raleway"/>
          <w:sz w:val="24"/>
          <w:szCs w:val="24"/>
        </w:rPr>
      </w:pPr>
    </w:p>
    <w:sectPr w:rsidR="00920213" w:rsidRPr="005C752B" w:rsidSect="009E5986">
      <w:head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B76" w14:textId="77777777" w:rsidR="00334644" w:rsidRDefault="00334644" w:rsidP="00BE79FC">
      <w:pPr>
        <w:spacing w:after="0" w:line="240" w:lineRule="auto"/>
      </w:pPr>
      <w:r>
        <w:separator/>
      </w:r>
    </w:p>
  </w:endnote>
  <w:endnote w:type="continuationSeparator" w:id="0">
    <w:p w14:paraId="40E655C6" w14:textId="77777777" w:rsidR="00334644" w:rsidRDefault="00334644" w:rsidP="00BE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0214" w14:textId="77777777" w:rsidR="00334644" w:rsidRDefault="00334644" w:rsidP="00BE79FC">
      <w:pPr>
        <w:spacing w:after="0" w:line="240" w:lineRule="auto"/>
      </w:pPr>
      <w:r>
        <w:separator/>
      </w:r>
    </w:p>
  </w:footnote>
  <w:footnote w:type="continuationSeparator" w:id="0">
    <w:p w14:paraId="545234F6" w14:textId="77777777" w:rsidR="00334644" w:rsidRDefault="00334644" w:rsidP="00BE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11E" w14:textId="411D91D2" w:rsidR="00BE79FC" w:rsidRDefault="004703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27C51" wp14:editId="5010EBD1">
          <wp:simplePos x="0" y="0"/>
          <wp:positionH relativeFrom="column">
            <wp:posOffset>-160020</wp:posOffset>
          </wp:positionH>
          <wp:positionV relativeFrom="paragraph">
            <wp:posOffset>-364520</wp:posOffset>
          </wp:positionV>
          <wp:extent cx="1670685" cy="1186180"/>
          <wp:effectExtent l="0" t="0" r="5715" b="0"/>
          <wp:wrapThrough wrapText="bothSides">
            <wp:wrapPolygon edited="0">
              <wp:start x="6157" y="1388"/>
              <wp:lineTo x="6404" y="10407"/>
              <wp:lineTo x="10837" y="13182"/>
              <wp:lineTo x="493" y="13876"/>
              <wp:lineTo x="0" y="14223"/>
              <wp:lineTo x="0" y="19426"/>
              <wp:lineTo x="7635" y="20120"/>
              <wp:lineTo x="13546" y="20120"/>
              <wp:lineTo x="21428" y="19426"/>
              <wp:lineTo x="21428" y="14570"/>
              <wp:lineTo x="20935" y="14223"/>
              <wp:lineTo x="12068" y="13182"/>
              <wp:lineTo x="15270" y="9019"/>
              <wp:lineTo x="15517" y="6591"/>
              <wp:lineTo x="13054" y="4163"/>
              <wp:lineTo x="9359" y="1388"/>
              <wp:lineTo x="6157" y="1388"/>
            </wp:wrapPolygon>
          </wp:wrapThrough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86">
      <w:rPr>
        <w:noProof/>
      </w:rPr>
      <w:drawing>
        <wp:anchor distT="0" distB="0" distL="114300" distR="114300" simplePos="0" relativeHeight="251658240" behindDoc="0" locked="0" layoutInCell="1" allowOverlap="1" wp14:anchorId="5CB61A3E" wp14:editId="5EFF0C73">
          <wp:simplePos x="0" y="0"/>
          <wp:positionH relativeFrom="page">
            <wp:posOffset>2721610</wp:posOffset>
          </wp:positionH>
          <wp:positionV relativeFrom="paragraph">
            <wp:posOffset>-449580</wp:posOffset>
          </wp:positionV>
          <wp:extent cx="4843145" cy="1171575"/>
          <wp:effectExtent l="0" t="0" r="0" b="9525"/>
          <wp:wrapThrough wrapText="bothSides">
            <wp:wrapPolygon edited="0">
              <wp:start x="170" y="0"/>
              <wp:lineTo x="5607" y="21424"/>
              <wp:lineTo x="21495" y="21424"/>
              <wp:lineTo x="21495" y="0"/>
              <wp:lineTo x="170" y="0"/>
            </wp:wrapPolygon>
          </wp:wrapThrough>
          <wp:docPr id="18" name="Picture 18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squ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14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C"/>
    <w:rsid w:val="00005734"/>
    <w:rsid w:val="00030A44"/>
    <w:rsid w:val="0005303C"/>
    <w:rsid w:val="00071AE1"/>
    <w:rsid w:val="0007314A"/>
    <w:rsid w:val="001146A9"/>
    <w:rsid w:val="00123A47"/>
    <w:rsid w:val="00130609"/>
    <w:rsid w:val="00136839"/>
    <w:rsid w:val="001A1674"/>
    <w:rsid w:val="001D7BD5"/>
    <w:rsid w:val="001E3662"/>
    <w:rsid w:val="002A3373"/>
    <w:rsid w:val="002C1A08"/>
    <w:rsid w:val="00334644"/>
    <w:rsid w:val="00396789"/>
    <w:rsid w:val="003A363A"/>
    <w:rsid w:val="003A525A"/>
    <w:rsid w:val="003B789F"/>
    <w:rsid w:val="00402CD7"/>
    <w:rsid w:val="004209D4"/>
    <w:rsid w:val="0042409E"/>
    <w:rsid w:val="00453ECE"/>
    <w:rsid w:val="00460F87"/>
    <w:rsid w:val="0047033B"/>
    <w:rsid w:val="0047201A"/>
    <w:rsid w:val="004B5613"/>
    <w:rsid w:val="004E0E69"/>
    <w:rsid w:val="004E68EE"/>
    <w:rsid w:val="004F00D0"/>
    <w:rsid w:val="0058581F"/>
    <w:rsid w:val="005C6510"/>
    <w:rsid w:val="005C752B"/>
    <w:rsid w:val="005D745D"/>
    <w:rsid w:val="005D7A5D"/>
    <w:rsid w:val="005F5292"/>
    <w:rsid w:val="00624AB0"/>
    <w:rsid w:val="0064554A"/>
    <w:rsid w:val="0066293B"/>
    <w:rsid w:val="006B2532"/>
    <w:rsid w:val="006D1250"/>
    <w:rsid w:val="006E4749"/>
    <w:rsid w:val="00754FA4"/>
    <w:rsid w:val="00757FF1"/>
    <w:rsid w:val="007712F8"/>
    <w:rsid w:val="007A2535"/>
    <w:rsid w:val="007A7537"/>
    <w:rsid w:val="007C65DF"/>
    <w:rsid w:val="007E77AE"/>
    <w:rsid w:val="008B7FB6"/>
    <w:rsid w:val="008C3363"/>
    <w:rsid w:val="00920213"/>
    <w:rsid w:val="009A1683"/>
    <w:rsid w:val="009C477D"/>
    <w:rsid w:val="009E5986"/>
    <w:rsid w:val="00A2295C"/>
    <w:rsid w:val="00A3769D"/>
    <w:rsid w:val="00AA73E6"/>
    <w:rsid w:val="00AD1F32"/>
    <w:rsid w:val="00AD2C99"/>
    <w:rsid w:val="00B019B7"/>
    <w:rsid w:val="00B134F8"/>
    <w:rsid w:val="00B36B06"/>
    <w:rsid w:val="00B84EFE"/>
    <w:rsid w:val="00BA46A9"/>
    <w:rsid w:val="00BE79FC"/>
    <w:rsid w:val="00C627A2"/>
    <w:rsid w:val="00C67688"/>
    <w:rsid w:val="00C80448"/>
    <w:rsid w:val="00C81496"/>
    <w:rsid w:val="00CB4785"/>
    <w:rsid w:val="00CD0B1C"/>
    <w:rsid w:val="00CD2E3F"/>
    <w:rsid w:val="00D704B8"/>
    <w:rsid w:val="00D820D5"/>
    <w:rsid w:val="00DA2BE6"/>
    <w:rsid w:val="00DE330D"/>
    <w:rsid w:val="00E76D8E"/>
    <w:rsid w:val="00EB1BE4"/>
    <w:rsid w:val="00EE5111"/>
    <w:rsid w:val="00EE766B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64F21"/>
  <w15:docId w15:val="{FA5FB1A8-A9D1-4B28-AFC1-AA711A12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FC"/>
  </w:style>
  <w:style w:type="paragraph" w:styleId="Footer">
    <w:name w:val="footer"/>
    <w:basedOn w:val="Normal"/>
    <w:link w:val="FooterChar"/>
    <w:uiPriority w:val="99"/>
    <w:unhideWhenUsed/>
    <w:rsid w:val="00BE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FC"/>
  </w:style>
  <w:style w:type="table" w:styleId="TableGrid">
    <w:name w:val="Table Grid"/>
    <w:basedOn w:val="TableNormal"/>
    <w:uiPriority w:val="39"/>
    <w:rsid w:val="005F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drosetrav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lavendonp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0FBB8E-5CEB-43B3-845A-331B9F01E972}">
  <we:reference id="wa104379997" version="2.0.0.0" store="en-US" storeType="OMEX"/>
  <we:alternateReferences>
    <we:reference id="wa104379997" version="2.0.0.0" store="WA10437999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Winvic Construction Ltd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Jolley</dc:creator>
  <cp:keywords/>
  <dc:description/>
  <cp:lastModifiedBy>Katherine Jolley</cp:lastModifiedBy>
  <cp:revision>72</cp:revision>
  <dcterms:created xsi:type="dcterms:W3CDTF">2022-08-09T07:55:00Z</dcterms:created>
  <dcterms:modified xsi:type="dcterms:W3CDTF">2023-10-11T14:24:00Z</dcterms:modified>
</cp:coreProperties>
</file>